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E2AB" w14:textId="3ADB4FB0" w:rsidR="00F67D1D" w:rsidRDefault="00F67D1D" w:rsidP="00F67D1D">
      <w:pPr>
        <w:adjustRightInd/>
        <w:rPr>
          <w:rFonts w:hAnsi="Times New Roman" w:cs="Times New Roman"/>
        </w:rPr>
      </w:pPr>
      <w:r>
        <w:rPr>
          <w:rFonts w:hint="eastAsia"/>
          <w:spacing w:val="2"/>
        </w:rPr>
        <w:t>（様式</w:t>
      </w:r>
      <w:r w:rsidR="00825741">
        <w:rPr>
          <w:rFonts w:hint="eastAsia"/>
          <w:spacing w:val="2"/>
        </w:rPr>
        <w:t>１</w:t>
      </w:r>
      <w:r>
        <w:rPr>
          <w:rFonts w:hint="eastAsia"/>
          <w:spacing w:val="2"/>
        </w:rPr>
        <w:t>）</w:t>
      </w:r>
    </w:p>
    <w:tbl>
      <w:tblPr>
        <w:tblW w:w="915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"/>
        <w:gridCol w:w="1635"/>
        <w:gridCol w:w="3815"/>
        <w:gridCol w:w="1416"/>
        <w:gridCol w:w="1854"/>
        <w:gridCol w:w="219"/>
      </w:tblGrid>
      <w:tr w:rsidR="00F67D1D" w14:paraId="762F3C2D" w14:textId="77777777" w:rsidTr="00F67D1D">
        <w:trPr>
          <w:trHeight w:val="1429"/>
        </w:trPr>
        <w:tc>
          <w:tcPr>
            <w:tcW w:w="91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F8101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14:paraId="469C5EE6" w14:textId="358D2A52" w:rsidR="00287B16" w:rsidRPr="00D548AA" w:rsidRDefault="00D548AA" w:rsidP="00D548AA">
            <w:pPr>
              <w:spacing w:line="300" w:lineRule="exact"/>
              <w:ind w:firstLineChars="1100" w:firstLine="2310"/>
              <w:rPr>
                <w:rFonts w:ascii="メイリオ" w:eastAsia="メイリオ" w:hAnsi="メイリオ"/>
              </w:rPr>
            </w:pPr>
            <w:r w:rsidRPr="000B3C0F">
              <w:rPr>
                <w:rFonts w:ascii="メイリオ" w:eastAsia="メイリオ" w:hAnsi="メイリオ" w:hint="eastAsia"/>
              </w:rPr>
              <w:t>「令和７年度群馬県豪州観光レップ事業」</w:t>
            </w:r>
            <w:r w:rsidR="00287B16" w:rsidRPr="00287B16">
              <w:rPr>
                <w:b/>
                <w:sz w:val="22"/>
                <w:szCs w:val="22"/>
              </w:rPr>
              <w:t>業務</w:t>
            </w:r>
          </w:p>
          <w:p w14:paraId="0A8FB0B0" w14:textId="383439DB" w:rsidR="00F67D1D" w:rsidRPr="00825741" w:rsidRDefault="00F67D1D" w:rsidP="0082574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b/>
                <w:sz w:val="22"/>
                <w:szCs w:val="22"/>
              </w:rPr>
            </w:pPr>
            <w:r w:rsidRPr="00BE7602">
              <w:rPr>
                <w:rFonts w:cs="HG丸ｺﾞｼｯｸM-PRO" w:hint="eastAsia"/>
                <w:b/>
                <w:bCs/>
                <w:spacing w:val="2"/>
                <w:sz w:val="22"/>
                <w:szCs w:val="22"/>
              </w:rPr>
              <w:t>質問書</w:t>
            </w:r>
          </w:p>
          <w:p w14:paraId="457A0C1B" w14:textId="77777777" w:rsidR="00F67D1D" w:rsidRPr="00B07C7C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F67D1D" w14:paraId="766AC3F2" w14:textId="77777777" w:rsidTr="006C5D5D">
        <w:trPr>
          <w:trHeight w:val="1127"/>
        </w:trPr>
        <w:tc>
          <w:tcPr>
            <w:tcW w:w="2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24786C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2C744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7534EA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7BB12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48DFB8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BB5D8C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00BD8A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7456B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305107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A12E25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74088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78CB29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16B7BF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93C852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EE82E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A35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583903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33FE7B0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521B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62C9B9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E1980C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D607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229CA4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84293E8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245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4CF201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ECF19F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FE31C1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C7C6E0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2572B0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ADB8AE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92D708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50366F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4502B7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85D769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A5A213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477EF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DE3E7E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103852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4D85BF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7075F9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67D1D" w14:paraId="000CFD04" w14:textId="77777777" w:rsidTr="006C5D5D">
        <w:trPr>
          <w:trHeight w:val="1154"/>
        </w:trPr>
        <w:tc>
          <w:tcPr>
            <w:tcW w:w="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C09BB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3DA7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8CFE6B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AD3CDE8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10D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855CCC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45D865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B962C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67D1D" w14:paraId="7EAE85CC" w14:textId="77777777" w:rsidTr="006C5D5D">
        <w:trPr>
          <w:trHeight w:val="1154"/>
        </w:trPr>
        <w:tc>
          <w:tcPr>
            <w:tcW w:w="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32C91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6D4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52AF410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BE1F051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197C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577D8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771820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58867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67D1D" w14:paraId="6174DC12" w14:textId="77777777" w:rsidTr="006C5D5D">
        <w:trPr>
          <w:trHeight w:val="1141"/>
        </w:trPr>
        <w:tc>
          <w:tcPr>
            <w:tcW w:w="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FCDA9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8B42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2984C08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27A9757F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5185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FD37A1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4BECEF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D77AC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67D1D" w14:paraId="075E64E6" w14:textId="77777777" w:rsidTr="006C5D5D">
        <w:trPr>
          <w:trHeight w:val="1154"/>
        </w:trPr>
        <w:tc>
          <w:tcPr>
            <w:tcW w:w="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B8F88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2AF3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3327E40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3222C26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491E8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67D1D" w14:paraId="53CADB81" w14:textId="77777777" w:rsidTr="0065488F">
        <w:trPr>
          <w:trHeight w:val="5478"/>
        </w:trPr>
        <w:tc>
          <w:tcPr>
            <w:tcW w:w="2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518972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9E6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EA47A2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67D1D" w:rsidRPr="0065488F" w14:paraId="47C57242" w14:textId="77777777" w:rsidTr="00F67D1D">
        <w:trPr>
          <w:trHeight w:val="70"/>
        </w:trPr>
        <w:tc>
          <w:tcPr>
            <w:tcW w:w="915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EF77" w14:textId="1794B606" w:rsidR="00F67D1D" w:rsidRP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spacing w:val="16"/>
              </w:rPr>
            </w:pPr>
            <w:r>
              <w:rPr>
                <w:rFonts w:hint="eastAsia"/>
                <w:spacing w:val="16"/>
              </w:rPr>
              <w:t>（注意事項）</w:t>
            </w: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7D87D7B9" w14:textId="77777777" w:rsidR="00041886" w:rsidRPr="0065488F" w:rsidRDefault="00041886" w:rsidP="0065488F">
      <w:pPr>
        <w:adjustRightInd/>
        <w:rPr>
          <w:rFonts w:hAnsi="Times New Roman" w:cs="Times New Roman"/>
        </w:rPr>
      </w:pPr>
    </w:p>
    <w:sectPr w:rsidR="00041886" w:rsidRPr="0065488F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5068" w14:textId="77777777" w:rsidR="006A3452" w:rsidRDefault="006A3452">
      <w:r>
        <w:separator/>
      </w:r>
    </w:p>
  </w:endnote>
  <w:endnote w:type="continuationSeparator" w:id="0">
    <w:p w14:paraId="4DC896B7" w14:textId="77777777" w:rsidR="006A3452" w:rsidRDefault="006A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BDC5" w14:textId="77777777" w:rsidR="006A3452" w:rsidRDefault="006A34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BB2625" w14:textId="77777777" w:rsidR="006A3452" w:rsidRDefault="006A3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766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86"/>
    <w:rsid w:val="0001613C"/>
    <w:rsid w:val="00041886"/>
    <w:rsid w:val="00080498"/>
    <w:rsid w:val="000A04EC"/>
    <w:rsid w:val="002431D9"/>
    <w:rsid w:val="00287B16"/>
    <w:rsid w:val="002C2282"/>
    <w:rsid w:val="002D422A"/>
    <w:rsid w:val="002E2760"/>
    <w:rsid w:val="003720FB"/>
    <w:rsid w:val="003A68B1"/>
    <w:rsid w:val="003E3F2A"/>
    <w:rsid w:val="003F2835"/>
    <w:rsid w:val="00587B82"/>
    <w:rsid w:val="0065488F"/>
    <w:rsid w:val="006A3452"/>
    <w:rsid w:val="006C5D5D"/>
    <w:rsid w:val="006F4124"/>
    <w:rsid w:val="00785D17"/>
    <w:rsid w:val="00825741"/>
    <w:rsid w:val="008613F0"/>
    <w:rsid w:val="00970E71"/>
    <w:rsid w:val="0099789D"/>
    <w:rsid w:val="00B65C12"/>
    <w:rsid w:val="00D548AA"/>
    <w:rsid w:val="00ED7499"/>
    <w:rsid w:val="00F67D1D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F2C7F"/>
  <w14:defaultImageDpi w14:val="0"/>
  <w15:docId w15:val="{298BE51D-2C30-44EA-8C81-875A8097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25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GTPIA24</dc:creator>
  <cp:keywords/>
  <dc:description/>
  <cp:lastModifiedBy>US25008</cp:lastModifiedBy>
  <cp:revision>15</cp:revision>
  <dcterms:created xsi:type="dcterms:W3CDTF">2018-04-26T04:36:00Z</dcterms:created>
  <dcterms:modified xsi:type="dcterms:W3CDTF">2025-11-12T05:22:00Z</dcterms:modified>
</cp:coreProperties>
</file>