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E2AB" w14:textId="3ADB4FB0" w:rsidR="00F67D1D" w:rsidRDefault="00F67D1D" w:rsidP="00F67D1D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（様式</w:t>
      </w:r>
      <w:r w:rsidR="00825741">
        <w:rPr>
          <w:rFonts w:hint="eastAsia"/>
          <w:spacing w:val="2"/>
        </w:rPr>
        <w:t>１</w:t>
      </w:r>
      <w:r>
        <w:rPr>
          <w:rFonts w:hint="eastAsia"/>
          <w:spacing w:val="2"/>
        </w:rPr>
        <w:t>）</w:t>
      </w:r>
    </w:p>
    <w:tbl>
      <w:tblPr>
        <w:tblW w:w="9156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"/>
        <w:gridCol w:w="1635"/>
        <w:gridCol w:w="3815"/>
        <w:gridCol w:w="1416"/>
        <w:gridCol w:w="1854"/>
        <w:gridCol w:w="219"/>
      </w:tblGrid>
      <w:tr w:rsidR="00F67D1D" w14:paraId="762F3C2D" w14:textId="77777777" w:rsidTr="00F67D1D">
        <w:trPr>
          <w:trHeight w:val="1429"/>
        </w:trPr>
        <w:tc>
          <w:tcPr>
            <w:tcW w:w="91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DF810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hAnsi="Times New Roman" w:cs="Times New Roman"/>
              </w:rPr>
            </w:pPr>
          </w:p>
          <w:p w14:paraId="1A4F079A" w14:textId="0360B77F" w:rsidR="00825741" w:rsidRDefault="002A3E5D" w:rsidP="0082574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b/>
                <w:sz w:val="22"/>
                <w:szCs w:val="22"/>
              </w:rPr>
            </w:pPr>
            <w:r w:rsidRPr="00401710">
              <w:rPr>
                <w:rFonts w:hint="eastAsia"/>
                <w:b/>
                <w:sz w:val="22"/>
                <w:szCs w:val="22"/>
              </w:rPr>
              <w:t>群馬県観光</w:t>
            </w:r>
            <w:r w:rsidR="003A1D2A" w:rsidRPr="00401710">
              <w:rPr>
                <w:rFonts w:hint="eastAsia"/>
                <w:b/>
                <w:sz w:val="22"/>
                <w:szCs w:val="22"/>
              </w:rPr>
              <w:t>客</w:t>
            </w:r>
            <w:r w:rsidRPr="00401710">
              <w:rPr>
                <w:rFonts w:hint="eastAsia"/>
                <w:b/>
                <w:sz w:val="22"/>
                <w:szCs w:val="22"/>
              </w:rPr>
              <w:t>アンケートのシステム開発および運用保守業務</w:t>
            </w:r>
          </w:p>
          <w:p w14:paraId="0A8FB0B0" w14:textId="62EC3235" w:rsidR="00F67D1D" w:rsidRPr="00825741" w:rsidRDefault="00F67D1D" w:rsidP="0082574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b/>
                <w:sz w:val="22"/>
                <w:szCs w:val="22"/>
              </w:rPr>
            </w:pPr>
            <w:r w:rsidRPr="00BE7602">
              <w:rPr>
                <w:rFonts w:cs="HG丸ｺﾞｼｯｸM-PRO" w:hint="eastAsia"/>
                <w:b/>
                <w:bCs/>
                <w:spacing w:val="2"/>
                <w:sz w:val="22"/>
                <w:szCs w:val="22"/>
              </w:rPr>
              <w:t>質問書</w:t>
            </w:r>
          </w:p>
          <w:p w14:paraId="457A0C1B" w14:textId="77777777" w:rsidR="00F67D1D" w:rsidRPr="00B07C7C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F67D1D" w14:paraId="766AC3F2" w14:textId="77777777" w:rsidTr="006C5D5D">
        <w:trPr>
          <w:trHeight w:val="1127"/>
        </w:trPr>
        <w:tc>
          <w:tcPr>
            <w:tcW w:w="2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24786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B2C744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37534EA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7BB12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48DFB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BB5D8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B00BD8A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7456B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30510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A12E2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274088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78CB2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D16B7B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93C85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EE82E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35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583903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33FE7B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21B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62C9B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E1980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D60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1229CA4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84293E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245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4CF20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FECF19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FE31C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7C6E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2572B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3ADB8AE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A92D70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E50366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4502B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85D76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5A213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477EF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BDE3E7E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10385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14D85B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7075F9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67D1D" w14:paraId="000CFD04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C09BB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3DA7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78CFE6B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AD3CDE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10D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855CC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45D86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8B962C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7EAE85CC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532C91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6D4D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52AF41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BE1F05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197C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577D8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77182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E58867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6174DC12" w14:textId="77777777" w:rsidTr="006C5D5D">
        <w:trPr>
          <w:trHeight w:val="1141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FCDA9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B42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02984C08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27A9757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5185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8FD37A1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4BECEF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D77AC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075E64E6" w14:textId="77777777" w:rsidTr="006C5D5D">
        <w:trPr>
          <w:trHeight w:val="1154"/>
        </w:trPr>
        <w:tc>
          <w:tcPr>
            <w:tcW w:w="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B8F88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2AF3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53327E40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3222C26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0491E8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14:paraId="53CADB81" w14:textId="77777777" w:rsidTr="0065488F">
        <w:trPr>
          <w:trHeight w:val="5478"/>
        </w:trPr>
        <w:tc>
          <w:tcPr>
            <w:tcW w:w="2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518972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9E64" w14:textId="77777777" w:rsid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EA47A2" w14:textId="77777777" w:rsidR="00F67D1D" w:rsidRDefault="00F67D1D" w:rsidP="00E03A0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F67D1D" w:rsidRPr="0065488F" w14:paraId="47C57242" w14:textId="77777777" w:rsidTr="00F67D1D">
        <w:trPr>
          <w:trHeight w:val="70"/>
        </w:trPr>
        <w:tc>
          <w:tcPr>
            <w:tcW w:w="915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F77" w14:textId="1794B606" w:rsidR="00F67D1D" w:rsidRPr="00F67D1D" w:rsidRDefault="00F67D1D" w:rsidP="00E03A0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spacing w:val="16"/>
              </w:rPr>
            </w:pPr>
            <w:r>
              <w:rPr>
                <w:rFonts w:hint="eastAsia"/>
                <w:spacing w:val="16"/>
              </w:rPr>
              <w:t>（注意事項）</w:t>
            </w: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7D87D7B9" w14:textId="77777777" w:rsidR="00041886" w:rsidRPr="0065488F" w:rsidRDefault="00041886" w:rsidP="0065488F">
      <w:pPr>
        <w:adjustRightInd/>
        <w:rPr>
          <w:rFonts w:hAnsi="Times New Roman" w:cs="Times New Roman"/>
        </w:rPr>
      </w:pPr>
    </w:p>
    <w:sectPr w:rsidR="00041886" w:rsidRPr="0065488F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2C53A" w14:textId="77777777" w:rsidR="00386E84" w:rsidRDefault="00386E84">
      <w:r>
        <w:separator/>
      </w:r>
    </w:p>
  </w:endnote>
  <w:endnote w:type="continuationSeparator" w:id="0">
    <w:p w14:paraId="3F5C59A8" w14:textId="77777777" w:rsidR="00386E84" w:rsidRDefault="0038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9693" w14:textId="77777777" w:rsidR="00386E84" w:rsidRDefault="00386E8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7A727C" w14:textId="77777777" w:rsidR="00386E84" w:rsidRDefault="00386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6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86"/>
    <w:rsid w:val="0001613C"/>
    <w:rsid w:val="00041886"/>
    <w:rsid w:val="00080498"/>
    <w:rsid w:val="000A04EC"/>
    <w:rsid w:val="00240B5F"/>
    <w:rsid w:val="002431D9"/>
    <w:rsid w:val="002A3E5D"/>
    <w:rsid w:val="002C2282"/>
    <w:rsid w:val="002D422A"/>
    <w:rsid w:val="002E2760"/>
    <w:rsid w:val="002F7656"/>
    <w:rsid w:val="003720FB"/>
    <w:rsid w:val="00386E84"/>
    <w:rsid w:val="003A1D2A"/>
    <w:rsid w:val="003A674B"/>
    <w:rsid w:val="003A68B1"/>
    <w:rsid w:val="003E3F2A"/>
    <w:rsid w:val="003F2835"/>
    <w:rsid w:val="00401710"/>
    <w:rsid w:val="00587B82"/>
    <w:rsid w:val="0065488F"/>
    <w:rsid w:val="006C5D5D"/>
    <w:rsid w:val="006F4124"/>
    <w:rsid w:val="00785D17"/>
    <w:rsid w:val="00825741"/>
    <w:rsid w:val="008613F0"/>
    <w:rsid w:val="00970E71"/>
    <w:rsid w:val="0099789D"/>
    <w:rsid w:val="00B53911"/>
    <w:rsid w:val="00B84D00"/>
    <w:rsid w:val="00BA0FE6"/>
    <w:rsid w:val="00D568F7"/>
    <w:rsid w:val="00EF6B55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F2C7F"/>
  <w14:defaultImageDpi w14:val="0"/>
  <w15:docId w15:val="{298BE51D-2C30-44EA-8C81-875A8097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825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GTPIA24</dc:creator>
  <cp:keywords/>
  <dc:description/>
  <cp:lastModifiedBy>US25005</cp:lastModifiedBy>
  <cp:revision>17</cp:revision>
  <dcterms:created xsi:type="dcterms:W3CDTF">2018-04-26T04:36:00Z</dcterms:created>
  <dcterms:modified xsi:type="dcterms:W3CDTF">2025-11-06T23:34:00Z</dcterms:modified>
</cp:coreProperties>
</file>