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FF39" w14:textId="4DD9FD0F" w:rsidR="00FF2960" w:rsidRPr="009B4353" w:rsidRDefault="009B4353" w:rsidP="009B4353">
      <w:pPr>
        <w:widowControl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Cs w:val="21"/>
        </w:rPr>
      </w:pPr>
      <w:r w:rsidRPr="009B435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>（</w:t>
      </w:r>
      <w:r w:rsidR="00FF2960" w:rsidRPr="009B435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>様式第</w:t>
      </w:r>
      <w:r w:rsidR="00F46DC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>1</w:t>
      </w:r>
      <w:r w:rsidR="00FF2960" w:rsidRPr="009B435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>号</w:t>
      </w:r>
      <w:r w:rsidRPr="009B435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Cs w:val="21"/>
        </w:rPr>
        <w:t>）</w:t>
      </w:r>
    </w:p>
    <w:p w14:paraId="6E8E7774" w14:textId="77777777" w:rsidR="009B4353" w:rsidRPr="009B4353" w:rsidRDefault="009B4353" w:rsidP="009B4353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14:paraId="2F8FFD82" w14:textId="77777777" w:rsidR="00FF2960" w:rsidRPr="009B4353" w:rsidRDefault="00FF2960" w:rsidP="009B4353">
      <w:pPr>
        <w:widowControl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9B4353">
        <w:rPr>
          <w:rFonts w:asciiTheme="minorEastAsia" w:eastAsiaTheme="minorEastAsia" w:hAnsiTheme="minorEastAsia" w:cs="ＭＳ ゴシック" w:hint="eastAsia"/>
          <w:spacing w:val="20"/>
          <w:kern w:val="0"/>
          <w:sz w:val="24"/>
        </w:rPr>
        <w:t>事後審査型一般競争入札参加資格確認申請書</w:t>
      </w:r>
    </w:p>
    <w:p w14:paraId="7074453A" w14:textId="77777777" w:rsidR="009B4353" w:rsidRPr="009B4353" w:rsidRDefault="009B4353" w:rsidP="009B4353">
      <w:pPr>
        <w:widowControl/>
        <w:rPr>
          <w:rFonts w:ascii="游明朝" w:eastAsia="游明朝" w:hAnsi="游明朝" w:cs="ＭＳ ゴシック"/>
          <w:spacing w:val="20"/>
          <w:kern w:val="0"/>
          <w:szCs w:val="21"/>
        </w:rPr>
      </w:pPr>
    </w:p>
    <w:p w14:paraId="3790AF18" w14:textId="77777777" w:rsidR="009B4353" w:rsidRPr="009B4353" w:rsidRDefault="009B4353" w:rsidP="009B4353">
      <w:pPr>
        <w:widowControl/>
        <w:jc w:val="right"/>
        <w:rPr>
          <w:rFonts w:ascii="游明朝" w:eastAsia="游明朝" w:hAnsi="游明朝" w:cs="ＭＳ ゴシック"/>
          <w:spacing w:val="20"/>
          <w:kern w:val="0"/>
          <w:szCs w:val="21"/>
        </w:rPr>
      </w:pPr>
      <w:r w:rsidRPr="009B4353">
        <w:rPr>
          <w:rFonts w:ascii="游明朝" w:eastAsia="游明朝" w:hAnsi="游明朝" w:cs="ＭＳ ゴシック" w:hint="eastAsia"/>
          <w:spacing w:val="20"/>
          <w:kern w:val="0"/>
          <w:szCs w:val="21"/>
        </w:rPr>
        <w:t>令和　　年　　月　　日</w:t>
      </w:r>
    </w:p>
    <w:p w14:paraId="4499EA49" w14:textId="77777777" w:rsidR="009B4353" w:rsidRPr="009B4353" w:rsidRDefault="009B4353" w:rsidP="009B4353">
      <w:pPr>
        <w:widowControl/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  <w:r w:rsidRPr="009B4353">
        <w:rPr>
          <w:rFonts w:ascii="游明朝" w:eastAsia="游明朝" w:hAnsi="游明朝" w:cs="ＭＳ ゴシック" w:hint="eastAsia"/>
          <w:spacing w:val="20"/>
          <w:kern w:val="0"/>
          <w:szCs w:val="21"/>
        </w:rPr>
        <w:t>(あて先)</w:t>
      </w:r>
    </w:p>
    <w:p w14:paraId="5FBDBFB2" w14:textId="77777777" w:rsidR="009B4353" w:rsidRPr="009B4353" w:rsidRDefault="009B4353" w:rsidP="009B4353">
      <w:pPr>
        <w:widowControl/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  <w:r w:rsidRPr="009B4353">
        <w:rPr>
          <w:rFonts w:ascii="游明朝" w:eastAsia="游明朝" w:hAnsi="游明朝" w:cs="ＭＳ ゴシック" w:hint="eastAsia"/>
          <w:spacing w:val="20"/>
          <w:kern w:val="0"/>
          <w:szCs w:val="21"/>
        </w:rPr>
        <w:t>公益財団法人群馬県観光物産国際協会</w:t>
      </w:r>
    </w:p>
    <w:p w14:paraId="0D6FECF4" w14:textId="77777777" w:rsidR="009B4353" w:rsidRPr="009B4353" w:rsidRDefault="009B4353" w:rsidP="009B4353">
      <w:pPr>
        <w:widowControl/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  <w:r w:rsidRPr="009B4353">
        <w:rPr>
          <w:rFonts w:ascii="游明朝" w:eastAsia="游明朝" w:hAnsi="游明朝" w:cs="ＭＳ ゴシック" w:hint="eastAsia"/>
          <w:spacing w:val="20"/>
          <w:kern w:val="0"/>
          <w:szCs w:val="21"/>
        </w:rPr>
        <w:t>理事長　岩﨑　真人</w:t>
      </w:r>
    </w:p>
    <w:p w14:paraId="19E20597" w14:textId="77777777" w:rsidR="009B4353" w:rsidRPr="009B4353" w:rsidRDefault="009B4353" w:rsidP="009B4353">
      <w:pPr>
        <w:widowControl/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</w:p>
    <w:tbl>
      <w:tblPr>
        <w:tblStyle w:val="a9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4480"/>
      </w:tblGrid>
      <w:tr w:rsidR="009B4353" w:rsidRPr="009B4353" w14:paraId="592B8AFD" w14:textId="77777777" w:rsidTr="007D754F">
        <w:tc>
          <w:tcPr>
            <w:tcW w:w="1983" w:type="dxa"/>
          </w:tcPr>
          <w:p w14:paraId="0EFD2722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  <w:r w:rsidRPr="009B4353">
              <w:rPr>
                <w:rFonts w:ascii="游明朝" w:eastAsia="游明朝" w:hAnsi="游明朝" w:cs="ＭＳ ゴシック" w:hint="eastAsia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4634" w:type="dxa"/>
          </w:tcPr>
          <w:p w14:paraId="20D2FC73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</w:p>
        </w:tc>
      </w:tr>
      <w:tr w:rsidR="009B4353" w:rsidRPr="009B4353" w14:paraId="637E3686" w14:textId="77777777" w:rsidTr="007D754F">
        <w:tc>
          <w:tcPr>
            <w:tcW w:w="1983" w:type="dxa"/>
          </w:tcPr>
          <w:p w14:paraId="767FE320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  <w:r w:rsidRPr="009B4353">
              <w:rPr>
                <w:rFonts w:ascii="游明朝" w:eastAsia="游明朝" w:hAnsi="游明朝" w:cs="ＭＳ ゴシック" w:hint="eastAsia"/>
                <w:spacing w:val="20"/>
                <w:kern w:val="0"/>
                <w:szCs w:val="21"/>
              </w:rPr>
              <w:t>商号又は名称</w:t>
            </w:r>
          </w:p>
        </w:tc>
        <w:tc>
          <w:tcPr>
            <w:tcW w:w="4634" w:type="dxa"/>
          </w:tcPr>
          <w:p w14:paraId="23392CF3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</w:p>
        </w:tc>
      </w:tr>
      <w:tr w:rsidR="009B4353" w:rsidRPr="009B4353" w14:paraId="044DD250" w14:textId="77777777" w:rsidTr="007D754F">
        <w:tc>
          <w:tcPr>
            <w:tcW w:w="1983" w:type="dxa"/>
          </w:tcPr>
          <w:p w14:paraId="7BFEA11F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  <w:r w:rsidRPr="009B4353">
              <w:rPr>
                <w:rFonts w:ascii="游明朝" w:eastAsia="游明朝" w:hAnsi="游明朝" w:cs="ＭＳ ゴシック" w:hint="eastAsia"/>
                <w:spacing w:val="20"/>
                <w:kern w:val="0"/>
                <w:szCs w:val="21"/>
              </w:rPr>
              <w:t>代表者氏名</w:t>
            </w:r>
          </w:p>
        </w:tc>
        <w:tc>
          <w:tcPr>
            <w:tcW w:w="4634" w:type="dxa"/>
          </w:tcPr>
          <w:p w14:paraId="7278186C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</w:p>
        </w:tc>
      </w:tr>
      <w:tr w:rsidR="009B4353" w:rsidRPr="009B4353" w14:paraId="16085180" w14:textId="77777777" w:rsidTr="007D754F">
        <w:tc>
          <w:tcPr>
            <w:tcW w:w="1983" w:type="dxa"/>
          </w:tcPr>
          <w:p w14:paraId="3889E9E8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  <w:r w:rsidRPr="009B4353">
              <w:rPr>
                <w:rFonts w:ascii="游明朝" w:eastAsia="游明朝" w:hAnsi="游明朝" w:cs="ＭＳ ゴシック" w:hint="eastAsia"/>
                <w:spacing w:val="20"/>
                <w:kern w:val="0"/>
                <w:szCs w:val="21"/>
              </w:rPr>
              <w:t>担当者氏名</w:t>
            </w:r>
          </w:p>
        </w:tc>
        <w:tc>
          <w:tcPr>
            <w:tcW w:w="4634" w:type="dxa"/>
          </w:tcPr>
          <w:p w14:paraId="1DDF2E84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</w:p>
        </w:tc>
      </w:tr>
      <w:tr w:rsidR="009B4353" w:rsidRPr="009B4353" w14:paraId="14343989" w14:textId="77777777" w:rsidTr="007D754F">
        <w:tc>
          <w:tcPr>
            <w:tcW w:w="1983" w:type="dxa"/>
          </w:tcPr>
          <w:p w14:paraId="582B6348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  <w:r w:rsidRPr="009B4353">
              <w:rPr>
                <w:rFonts w:ascii="游明朝" w:eastAsia="游明朝" w:hAnsi="游明朝" w:cs="ＭＳ ゴシック" w:hint="eastAsia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4634" w:type="dxa"/>
          </w:tcPr>
          <w:p w14:paraId="138C9B73" w14:textId="77777777" w:rsidR="009B4353" w:rsidRPr="009B4353" w:rsidRDefault="009B4353" w:rsidP="007D754F">
            <w:pPr>
              <w:widowControl/>
              <w:jc w:val="left"/>
              <w:rPr>
                <w:rFonts w:ascii="游明朝" w:eastAsia="游明朝" w:hAnsi="游明朝" w:cs="ＭＳ ゴシック"/>
                <w:spacing w:val="20"/>
                <w:kern w:val="0"/>
                <w:szCs w:val="21"/>
              </w:rPr>
            </w:pPr>
          </w:p>
        </w:tc>
      </w:tr>
    </w:tbl>
    <w:p w14:paraId="328FFD6F" w14:textId="77777777" w:rsidR="009B4353" w:rsidRDefault="009B4353" w:rsidP="009B4353">
      <w:pPr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</w:p>
    <w:p w14:paraId="45C92D64" w14:textId="77777777" w:rsidR="009B4353" w:rsidRPr="009B4353" w:rsidRDefault="009B4353" w:rsidP="009B4353">
      <w:pPr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</w:p>
    <w:p w14:paraId="54428731" w14:textId="77777777" w:rsidR="009B4353" w:rsidRDefault="00FF2960" w:rsidP="009B4353">
      <w:pPr>
        <w:ind w:firstLineChars="100" w:firstLine="25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9B4353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下記工事に係る入札参加資格について確認されたく、下記の書類を添えて申請します。</w:t>
      </w:r>
    </w:p>
    <w:p w14:paraId="236C00A4" w14:textId="7DC6F218" w:rsidR="00FF2960" w:rsidRPr="009B4353" w:rsidRDefault="00FF2960" w:rsidP="009B4353">
      <w:pPr>
        <w:ind w:firstLineChars="100" w:firstLine="25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9B4353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なお、本申請書及び添付書類のすべてについては、事実と相違ないことを誓約します。</w:t>
      </w:r>
    </w:p>
    <w:p w14:paraId="01615572" w14:textId="77777777" w:rsidR="00FF2960" w:rsidRDefault="00FF2960" w:rsidP="009B435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14:paraId="2D48B029" w14:textId="77777777" w:rsidR="009B4353" w:rsidRPr="009B4353" w:rsidRDefault="009B4353" w:rsidP="009B435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14:paraId="0E179CEE" w14:textId="77777777" w:rsidR="00FF2960" w:rsidRPr="009B4353" w:rsidRDefault="00FF2960" w:rsidP="009B4353">
      <w:pPr>
        <w:pStyle w:val="a3"/>
        <w:spacing w:line="120" w:lineRule="auto"/>
        <w:rPr>
          <w:rFonts w:asciiTheme="minorEastAsia" w:eastAsiaTheme="minorEastAsia" w:hAnsiTheme="minorEastAsia"/>
          <w:sz w:val="21"/>
          <w:szCs w:val="21"/>
        </w:rPr>
      </w:pPr>
      <w:r w:rsidRPr="009B435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5BED6E0" w14:textId="77777777" w:rsidR="009B4353" w:rsidRPr="009B4353" w:rsidRDefault="009B4353" w:rsidP="009B4353">
      <w:pPr>
        <w:rPr>
          <w:rFonts w:ascii="游明朝" w:eastAsia="游明朝" w:hAnsi="游明朝"/>
          <w:szCs w:val="21"/>
        </w:rPr>
      </w:pPr>
    </w:p>
    <w:p w14:paraId="654646E2" w14:textId="77777777" w:rsidR="009B4353" w:rsidRPr="009B4353" w:rsidRDefault="009B4353" w:rsidP="009B4353">
      <w:pPr>
        <w:pStyle w:val="a5"/>
        <w:numPr>
          <w:ilvl w:val="0"/>
          <w:numId w:val="1"/>
        </w:numPr>
        <w:jc w:val="both"/>
        <w:rPr>
          <w:rFonts w:ascii="游明朝" w:eastAsia="游明朝" w:hAnsi="游明朝"/>
          <w:sz w:val="21"/>
          <w:szCs w:val="21"/>
        </w:rPr>
      </w:pPr>
      <w:r w:rsidRPr="009B4353">
        <w:rPr>
          <w:rFonts w:ascii="游明朝" w:eastAsia="游明朝" w:hAnsi="游明朝" w:hint="eastAsia"/>
          <w:sz w:val="21"/>
          <w:szCs w:val="21"/>
        </w:rPr>
        <w:t>参加申請する</w:t>
      </w:r>
      <w:r w:rsidRPr="009B4353">
        <w:rPr>
          <w:rFonts w:ascii="游明朝" w:eastAsia="游明朝" w:hAnsi="游明朝" w:hint="eastAsia"/>
          <w:spacing w:val="0"/>
          <w:sz w:val="21"/>
          <w:szCs w:val="21"/>
        </w:rPr>
        <w:t>工事名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395"/>
      </w:tblGrid>
      <w:tr w:rsidR="009B4353" w:rsidRPr="008D4C54" w14:paraId="0E4D50C3" w14:textId="77777777" w:rsidTr="007D754F"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14:paraId="541A4170" w14:textId="77777777" w:rsidR="009B4353" w:rsidRPr="009B4353" w:rsidRDefault="009B4353" w:rsidP="007D754F">
            <w:pPr>
              <w:pStyle w:val="a5"/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8D4C54">
              <w:rPr>
                <w:rFonts w:ascii="游明朝" w:eastAsia="游明朝" w:hAnsi="游明朝" w:hint="eastAsia"/>
                <w:sz w:val="21"/>
                <w:szCs w:val="21"/>
              </w:rPr>
              <w:t>令和7年度群馬県立赤城公園厚生文教団地内解体工事</w:t>
            </w:r>
          </w:p>
        </w:tc>
      </w:tr>
    </w:tbl>
    <w:p w14:paraId="472011F8" w14:textId="77777777" w:rsidR="009B4353" w:rsidRPr="009B4353" w:rsidRDefault="009B4353" w:rsidP="009B4353">
      <w:pPr>
        <w:widowControl/>
        <w:jc w:val="left"/>
        <w:rPr>
          <w:rFonts w:ascii="游明朝" w:eastAsia="游明朝" w:hAnsi="游明朝" w:cs="ＭＳ ゴシック"/>
          <w:spacing w:val="20"/>
          <w:kern w:val="0"/>
          <w:szCs w:val="21"/>
        </w:rPr>
      </w:pPr>
    </w:p>
    <w:p w14:paraId="130A3B74" w14:textId="77777777" w:rsidR="009B4353" w:rsidRDefault="00FF2960" w:rsidP="009B4353">
      <w:pPr>
        <w:pStyle w:val="a5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1"/>
          <w:szCs w:val="21"/>
        </w:rPr>
      </w:pPr>
      <w:r w:rsidRPr="009B4353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14:paraId="6783E5E7" w14:textId="55094DA3" w:rsidR="009B4353" w:rsidRDefault="00FF2960" w:rsidP="009B4353">
      <w:pPr>
        <w:pStyle w:val="a5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1"/>
          <w:szCs w:val="21"/>
        </w:rPr>
      </w:pPr>
      <w:r w:rsidRPr="009B4353">
        <w:rPr>
          <w:rFonts w:asciiTheme="minorEastAsia" w:eastAsiaTheme="minorEastAsia" w:hAnsiTheme="minorEastAsia" w:hint="eastAsia"/>
          <w:szCs w:val="21"/>
        </w:rPr>
        <w:t>参加資格確認調書(様式第</w:t>
      </w:r>
      <w:r w:rsidR="00E66949">
        <w:rPr>
          <w:rFonts w:asciiTheme="minorEastAsia" w:eastAsiaTheme="minorEastAsia" w:hAnsiTheme="minorEastAsia" w:hint="eastAsia"/>
          <w:szCs w:val="21"/>
        </w:rPr>
        <w:t>２</w:t>
      </w:r>
      <w:r w:rsidRPr="009B4353">
        <w:rPr>
          <w:rFonts w:asciiTheme="minorEastAsia" w:eastAsiaTheme="minorEastAsia" w:hAnsiTheme="minorEastAsia" w:hint="eastAsia"/>
          <w:szCs w:val="21"/>
        </w:rPr>
        <w:t>号)</w:t>
      </w:r>
    </w:p>
    <w:p w14:paraId="32734707" w14:textId="2BDC7DC1" w:rsidR="009B4353" w:rsidRDefault="00FF2960" w:rsidP="009B4353">
      <w:pPr>
        <w:pStyle w:val="a5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1"/>
          <w:szCs w:val="21"/>
        </w:rPr>
      </w:pPr>
      <w:r w:rsidRPr="009B4353">
        <w:rPr>
          <w:rFonts w:asciiTheme="minorEastAsia" w:eastAsiaTheme="minorEastAsia" w:hAnsiTheme="minorEastAsia" w:hint="eastAsia"/>
          <w:sz w:val="21"/>
          <w:szCs w:val="21"/>
        </w:rPr>
        <w:t>配置技術者調書(様式第</w:t>
      </w:r>
      <w:r w:rsidR="00E6694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B4353">
        <w:rPr>
          <w:rFonts w:asciiTheme="minorEastAsia" w:eastAsiaTheme="minorEastAsia" w:hAnsiTheme="minorEastAsia" w:hint="eastAsia"/>
          <w:sz w:val="21"/>
          <w:szCs w:val="21"/>
        </w:rPr>
        <w:t>号)</w:t>
      </w:r>
    </w:p>
    <w:p w14:paraId="0FFF997C" w14:textId="6B6017CC" w:rsidR="00B54B18" w:rsidRPr="009B4353" w:rsidRDefault="00FF2960" w:rsidP="0048630E">
      <w:pPr>
        <w:pStyle w:val="a5"/>
        <w:widowControl/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1"/>
          <w:szCs w:val="21"/>
        </w:rPr>
      </w:pPr>
      <w:r w:rsidRPr="002548A9">
        <w:rPr>
          <w:rFonts w:asciiTheme="minorEastAsia" w:eastAsiaTheme="minorEastAsia" w:hAnsiTheme="minorEastAsia" w:hint="eastAsia"/>
          <w:sz w:val="21"/>
          <w:szCs w:val="21"/>
        </w:rPr>
        <w:t>経審結果通知書等の写し</w:t>
      </w:r>
      <w:bookmarkStart w:id="0" w:name="Y2"/>
      <w:bookmarkStart w:id="1" w:name="Y4"/>
      <w:bookmarkEnd w:id="0"/>
      <w:bookmarkEnd w:id="1"/>
    </w:p>
    <w:sectPr w:rsidR="00B54B18" w:rsidRPr="009B4353" w:rsidSect="009B4353">
      <w:pgSz w:w="11906" w:h="16838" w:code="9"/>
      <w:pgMar w:top="1418" w:right="1418" w:bottom="1418" w:left="1418" w:header="851" w:footer="992" w:gutter="0"/>
      <w:cols w:space="425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88C3C" w14:textId="77777777" w:rsidR="0017316B" w:rsidRDefault="0017316B">
      <w:r>
        <w:separator/>
      </w:r>
    </w:p>
  </w:endnote>
  <w:endnote w:type="continuationSeparator" w:id="0">
    <w:p w14:paraId="76B72E25" w14:textId="77777777" w:rsidR="0017316B" w:rsidRDefault="0017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1DE8" w14:textId="77777777" w:rsidR="0017316B" w:rsidRDefault="0017316B">
      <w:r>
        <w:separator/>
      </w:r>
    </w:p>
  </w:footnote>
  <w:footnote w:type="continuationSeparator" w:id="0">
    <w:p w14:paraId="68065322" w14:textId="77777777" w:rsidR="0017316B" w:rsidRDefault="0017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2B8"/>
    <w:multiLevelType w:val="hybridMultilevel"/>
    <w:tmpl w:val="37FE87C0"/>
    <w:lvl w:ilvl="0" w:tplc="D6FAC24C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702D49C9"/>
    <w:multiLevelType w:val="hybridMultilevel"/>
    <w:tmpl w:val="E7DA20C4"/>
    <w:lvl w:ilvl="0" w:tplc="717C16F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5357183">
    <w:abstractNumId w:val="1"/>
  </w:num>
  <w:num w:numId="2" w16cid:durableId="8534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60"/>
    <w:rsid w:val="00145B8F"/>
    <w:rsid w:val="0017316B"/>
    <w:rsid w:val="001D7BBB"/>
    <w:rsid w:val="002548A9"/>
    <w:rsid w:val="00273FB0"/>
    <w:rsid w:val="00296316"/>
    <w:rsid w:val="002E0C04"/>
    <w:rsid w:val="00314C54"/>
    <w:rsid w:val="004358B4"/>
    <w:rsid w:val="0048630E"/>
    <w:rsid w:val="0065772E"/>
    <w:rsid w:val="007C235B"/>
    <w:rsid w:val="009A1EDF"/>
    <w:rsid w:val="009A2DED"/>
    <w:rsid w:val="009B4353"/>
    <w:rsid w:val="009B4FF3"/>
    <w:rsid w:val="00B54B18"/>
    <w:rsid w:val="00B95A04"/>
    <w:rsid w:val="00CF651A"/>
    <w:rsid w:val="00DA6F0B"/>
    <w:rsid w:val="00DF28AB"/>
    <w:rsid w:val="00E431AE"/>
    <w:rsid w:val="00E6383A"/>
    <w:rsid w:val="00E66949"/>
    <w:rsid w:val="00F46DC7"/>
    <w:rsid w:val="00FA2FDE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71F0E"/>
  <w15:chartTrackingRefBased/>
  <w15:docId w15:val="{8437563B-88A7-475B-A302-F3AFA5EF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2960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4">
    <w:name w:val="記 (文字)"/>
    <w:link w:val="a3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5">
    <w:name w:val="Closing"/>
    <w:basedOn w:val="a"/>
    <w:link w:val="a6"/>
    <w:rsid w:val="00FF2960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6">
    <w:name w:val="結語 (文字)"/>
    <w:link w:val="a5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7">
    <w:name w:val="Balloon Text"/>
    <w:basedOn w:val="a"/>
    <w:link w:val="a8"/>
    <w:uiPriority w:val="99"/>
    <w:semiHidden/>
    <w:unhideWhenUsed/>
    <w:rsid w:val="00145B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B8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863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63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863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6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US22009</cp:lastModifiedBy>
  <cp:revision>4</cp:revision>
  <cp:lastPrinted>2025-07-31T14:27:00Z</cp:lastPrinted>
  <dcterms:created xsi:type="dcterms:W3CDTF">2025-07-31T15:02:00Z</dcterms:created>
  <dcterms:modified xsi:type="dcterms:W3CDTF">2025-07-31T16:15:00Z</dcterms:modified>
</cp:coreProperties>
</file>